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BE3" w:rsidRPr="00923CDE" w:rsidRDefault="00DA3BE3" w:rsidP="00DA3BE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23C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Муниципальное Автономное Образовательное учреждение </w:t>
      </w:r>
    </w:p>
    <w:p w:rsidR="00DF5477" w:rsidRPr="00923CDE" w:rsidRDefault="00DA3BE3" w:rsidP="00DA3BE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23C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«Прогимназия Кристаллик»</w:t>
      </w:r>
    </w:p>
    <w:p w:rsidR="00DA3BE3" w:rsidRPr="00923CDE" w:rsidRDefault="00DA3BE3" w:rsidP="00DA3BE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23C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г.</w:t>
      </w:r>
      <w:r w:rsidR="000A19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923C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Саратова  </w:t>
      </w:r>
      <w:r w:rsidR="000A19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923C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Кировского района</w:t>
      </w:r>
    </w:p>
    <w:p w:rsidR="00DA3BE3" w:rsidRPr="00923CDE" w:rsidRDefault="00DA3BE3" w:rsidP="00DA3BE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A3BE3" w:rsidRPr="00923CDE" w:rsidRDefault="00DA3BE3" w:rsidP="00DA3BE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A3BE3" w:rsidRPr="00923CDE" w:rsidRDefault="00DA3BE3" w:rsidP="00DA3BE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A3BE3" w:rsidRPr="00923CDE" w:rsidRDefault="00DA3BE3" w:rsidP="00DA3BE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23C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</w:t>
      </w:r>
    </w:p>
    <w:p w:rsidR="00DA3BE3" w:rsidRPr="00923CDE" w:rsidRDefault="00DA3BE3" w:rsidP="00DA3BE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A3BE3" w:rsidRPr="00923CDE" w:rsidRDefault="00DA3BE3" w:rsidP="00DA3BE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23C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Методическая разработка по экологическому воспитанию дошкольников </w:t>
      </w:r>
    </w:p>
    <w:p w:rsidR="00DA3BE3" w:rsidRDefault="00DA3BE3" w:rsidP="00DA3BE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23C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«Сортируй отходы-сохрани природу».</w:t>
      </w:r>
    </w:p>
    <w:p w:rsidR="00DA3BE3" w:rsidRPr="00923CDE" w:rsidRDefault="00DA3BE3" w:rsidP="00DA3BE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A3BE3" w:rsidRPr="00923CDE" w:rsidRDefault="00DA3BE3" w:rsidP="00DA3BE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A3BE3" w:rsidRPr="00923CDE" w:rsidRDefault="00DA3BE3" w:rsidP="00DA3BE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A3BE3" w:rsidRPr="00923CDE" w:rsidRDefault="00DA3BE3" w:rsidP="00DA3BE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A3BE3" w:rsidRPr="00923CDE" w:rsidRDefault="00DA3BE3" w:rsidP="00DA3BE3">
      <w:pPr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A3BE3" w:rsidRPr="00923CDE" w:rsidRDefault="00DA3BE3" w:rsidP="00DA3BE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23C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</w:t>
      </w:r>
      <w:r w:rsidR="00CB645F" w:rsidRPr="00923C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</w:t>
      </w:r>
      <w:r w:rsidRPr="00923C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Разработали воспитатели</w:t>
      </w:r>
    </w:p>
    <w:p w:rsidR="00DA3BE3" w:rsidRPr="00923CDE" w:rsidRDefault="00DA3BE3" w:rsidP="00DA3BE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23C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</w:t>
      </w:r>
      <w:r w:rsidR="00CB645F" w:rsidRPr="00923C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</w:t>
      </w:r>
      <w:r w:rsidRPr="00923C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1 квалификационной категории</w:t>
      </w:r>
    </w:p>
    <w:p w:rsidR="00DA3BE3" w:rsidRPr="00923CDE" w:rsidRDefault="00DA3BE3" w:rsidP="00DA3BE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23C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923C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Вильман</w:t>
      </w:r>
      <w:proofErr w:type="spellEnd"/>
      <w:r w:rsidRPr="00923C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Л.Г.</w:t>
      </w:r>
    </w:p>
    <w:p w:rsidR="00DA3BE3" w:rsidRPr="00923CDE" w:rsidRDefault="00DA3BE3" w:rsidP="00DA3BE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23C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Кирьянова Л.В.</w:t>
      </w:r>
    </w:p>
    <w:p w:rsidR="00DA3BE3" w:rsidRPr="00923CDE" w:rsidRDefault="00DA3BE3" w:rsidP="00DA3BE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23C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</w:t>
      </w:r>
      <w:r w:rsidR="00CB645F" w:rsidRPr="00923C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</w:t>
      </w:r>
      <w:r w:rsidRPr="00923C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МАОУ «Прогимназия Кристаллик»</w:t>
      </w:r>
    </w:p>
    <w:p w:rsidR="00DA3BE3" w:rsidRPr="00923CDE" w:rsidRDefault="00DA3BE3" w:rsidP="007476DD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23C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г. Саратова</w:t>
      </w:r>
    </w:p>
    <w:p w:rsidR="00DA3BE3" w:rsidRDefault="00DA3BE3" w:rsidP="00DA3BE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D64F5" w:rsidRDefault="009D64F5" w:rsidP="00DA3BE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D64F5" w:rsidRDefault="009D64F5" w:rsidP="00DA3BE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D64F5" w:rsidRDefault="009D64F5" w:rsidP="00DA3BE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D64F5" w:rsidRPr="00923CDE" w:rsidRDefault="009D64F5" w:rsidP="00DA3BE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bookmarkEnd w:id="0"/>
    </w:p>
    <w:p w:rsidR="00DA3BE3" w:rsidRPr="00923CDE" w:rsidRDefault="003D4C60" w:rsidP="000A194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DA3BE3" w:rsidRPr="00923CDE">
        <w:rPr>
          <w:color w:val="000000" w:themeColor="text1"/>
          <w:sz w:val="28"/>
          <w:szCs w:val="28"/>
          <w:shd w:val="clear" w:color="auto" w:fill="FFFFFF"/>
        </w:rPr>
        <w:t xml:space="preserve">Экологическое воспитание дошкольников по ФГОС — это непрерывный процесс развития детей, направленный на формирование у них экологической культуры. </w:t>
      </w:r>
      <w:r w:rsidR="00DA3BE3" w:rsidRPr="00923CDE">
        <w:rPr>
          <w:color w:val="000000" w:themeColor="text1"/>
          <w:sz w:val="28"/>
          <w:szCs w:val="28"/>
        </w:rPr>
        <w:t>Дошкольный возраст — оптимальный этап в развитии экологической культуры личности. В этом возрасте ребенок начинает выделять себя из окружающей среды, у него развивается эмоционально-ценностное отношение к окружающему, формируются основы нравственно-экологических позиций личности.</w:t>
      </w:r>
    </w:p>
    <w:p w:rsidR="00DA3BE3" w:rsidRPr="00923CDE" w:rsidRDefault="003D4C60" w:rsidP="000A194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</w:t>
      </w:r>
      <w:r w:rsidR="00DA3BE3" w:rsidRPr="00923CDE">
        <w:rPr>
          <w:color w:val="000000" w:themeColor="text1"/>
          <w:sz w:val="28"/>
          <w:szCs w:val="28"/>
        </w:rPr>
        <w:t>Формирование экологиче</w:t>
      </w:r>
      <w:r w:rsidR="00923CDE" w:rsidRPr="00923CDE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 xml:space="preserve">кой культуры, является главной </w:t>
      </w:r>
      <w:r w:rsidR="00DA3BE3" w:rsidRPr="00923CDE">
        <w:rPr>
          <w:color w:val="000000" w:themeColor="text1"/>
          <w:sz w:val="28"/>
          <w:szCs w:val="28"/>
        </w:rPr>
        <w:t>целью экологического образования, под которой понимается совокупность экологического создания, экологических чувств и экологической деятельности.</w:t>
      </w:r>
    </w:p>
    <w:p w:rsidR="003825E4" w:rsidRPr="00923CDE" w:rsidRDefault="003D4C60" w:rsidP="000A194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</w:t>
      </w:r>
      <w:r w:rsidR="003825E4" w:rsidRPr="00923CDE">
        <w:rPr>
          <w:color w:val="000000" w:themeColor="text1"/>
          <w:sz w:val="28"/>
          <w:szCs w:val="28"/>
        </w:rPr>
        <w:t>Когда-то сегодняшние мальчишки и девчонки станут взрослыми людьми, и на их плечи ляжет ответственность за жизнь нашего общества, за судьбу всей Земли. Очень важно </w:t>
      </w:r>
      <w:r w:rsidR="003825E4" w:rsidRPr="00923CDE">
        <w:rPr>
          <w:rStyle w:val="a4"/>
          <w:b w:val="0"/>
          <w:color w:val="000000" w:themeColor="text1"/>
          <w:sz w:val="28"/>
          <w:szCs w:val="28"/>
        </w:rPr>
        <w:t>воспитывать</w:t>
      </w:r>
      <w:r w:rsidR="003825E4" w:rsidRPr="00923CDE">
        <w:rPr>
          <w:color w:val="000000" w:themeColor="text1"/>
          <w:sz w:val="28"/>
          <w:szCs w:val="28"/>
        </w:rPr>
        <w:t> в каждом из них чувство любви к природе, уважение ко всему живому, способность предвидеть последствия своего поведения в природе.</w:t>
      </w:r>
    </w:p>
    <w:p w:rsidR="003825E4" w:rsidRPr="00923CDE" w:rsidRDefault="003D4C60" w:rsidP="000A1949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  <w:r w:rsidR="003825E4" w:rsidRPr="00923CDE">
        <w:rPr>
          <w:color w:val="000000" w:themeColor="text1"/>
          <w:sz w:val="28"/>
          <w:szCs w:val="28"/>
        </w:rPr>
        <w:t>Ребенок должен понимать, что в природе не бывает </w:t>
      </w:r>
      <w:r w:rsidR="00923CDE" w:rsidRPr="00923CDE">
        <w:rPr>
          <w:rStyle w:val="a5"/>
          <w:i w:val="0"/>
          <w:color w:val="000000" w:themeColor="text1"/>
          <w:sz w:val="28"/>
          <w:szCs w:val="28"/>
        </w:rPr>
        <w:t>чужой</w:t>
      </w:r>
      <w:r w:rsidR="00923CDE" w:rsidRPr="00923CDE">
        <w:rPr>
          <w:rStyle w:val="a5"/>
          <w:color w:val="000000" w:themeColor="text1"/>
          <w:sz w:val="28"/>
          <w:szCs w:val="28"/>
        </w:rPr>
        <w:t xml:space="preserve"> </w:t>
      </w:r>
      <w:r w:rsidR="003825E4" w:rsidRPr="00923CDE">
        <w:rPr>
          <w:color w:val="000000" w:themeColor="text1"/>
          <w:sz w:val="28"/>
          <w:szCs w:val="28"/>
        </w:rPr>
        <w:t xml:space="preserve">реки, ненужной травки, бесполезной букашки. В природе все гармонично связано между собой, нарушение одной из цепочек грозит нарушением природного баланса. </w:t>
      </w:r>
      <w:r w:rsidR="003825E4" w:rsidRPr="00923CDE">
        <w:rPr>
          <w:color w:val="000000" w:themeColor="text1"/>
          <w:sz w:val="28"/>
          <w:szCs w:val="28"/>
          <w:shd w:val="clear" w:color="auto" w:fill="FFFFFF"/>
        </w:rPr>
        <w:t>Сейчас каждому из нас, пренебрегая элементарными нормами поведения, легко выбросить пластиковую бутылку, стаканчики. И так делают многие, причем все это происходит на глазах у детей. Зачастую, мы взрослые, сами нарушаем нормы поведения и тем, самым даём пример подрастающему поколению.</w:t>
      </w:r>
    </w:p>
    <w:p w:rsidR="003825E4" w:rsidRPr="00923CDE" w:rsidRDefault="003D4C60" w:rsidP="000A194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shd w:val="clear" w:color="auto" w:fill="FFFFFF"/>
        </w:rPr>
      </w:pPr>
      <w:r>
        <w:rPr>
          <w:rStyle w:val="a4"/>
          <w:b w:val="0"/>
          <w:color w:val="000000" w:themeColor="text1"/>
          <w:sz w:val="28"/>
          <w:szCs w:val="28"/>
          <w:shd w:val="clear" w:color="auto" w:fill="FFFFFF"/>
        </w:rPr>
        <w:t xml:space="preserve">  </w:t>
      </w:r>
      <w:r w:rsidR="003825E4" w:rsidRPr="00923CDE">
        <w:rPr>
          <w:rStyle w:val="a4"/>
          <w:b w:val="0"/>
          <w:color w:val="000000" w:themeColor="text1"/>
          <w:sz w:val="28"/>
          <w:szCs w:val="28"/>
          <w:shd w:val="clear" w:color="auto" w:fill="FFFFFF"/>
        </w:rPr>
        <w:t>Экологическая культура поведения формируется на основе знаний</w:t>
      </w:r>
      <w:r w:rsidR="003825E4" w:rsidRPr="00923CDE">
        <w:rPr>
          <w:b/>
          <w:color w:val="000000" w:themeColor="text1"/>
          <w:sz w:val="28"/>
          <w:szCs w:val="28"/>
          <w:shd w:val="clear" w:color="auto" w:fill="FFFFFF"/>
        </w:rPr>
        <w:t>,</w:t>
      </w:r>
      <w:r w:rsidR="003825E4" w:rsidRPr="00923CDE">
        <w:rPr>
          <w:color w:val="000000" w:themeColor="text1"/>
          <w:sz w:val="28"/>
          <w:szCs w:val="28"/>
          <w:shd w:val="clear" w:color="auto" w:fill="FFFFFF"/>
        </w:rPr>
        <w:t xml:space="preserve"> практических навыков, эстетических переживаний. Дошкольник должен научиться сопереживать живым существам: живому больно, его надо любить, животным нужно помогать, а лучше создать условия, в которых  жив</w:t>
      </w:r>
      <w:r w:rsidR="00923CDE" w:rsidRPr="00923CDE">
        <w:rPr>
          <w:color w:val="000000" w:themeColor="text1"/>
          <w:sz w:val="28"/>
          <w:szCs w:val="28"/>
          <w:shd w:val="clear" w:color="auto" w:fill="FFFFFF"/>
        </w:rPr>
        <w:t>отны</w:t>
      </w:r>
      <w:r w:rsidR="003825E4" w:rsidRPr="00923CDE">
        <w:rPr>
          <w:color w:val="000000" w:themeColor="text1"/>
          <w:sz w:val="28"/>
          <w:szCs w:val="28"/>
          <w:shd w:val="clear" w:color="auto" w:fill="FFFFFF"/>
        </w:rPr>
        <w:t>е будут жить комфортно и не завесить полностью от человека, мы не имеем право уни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чтожать то, что создала природа. Необходимо донести до сознания подрастающего поколения, что самая маленькая букашечка очень важна для природного равновесия, и она имеет право на существование в этом огромном мире. </w:t>
      </w:r>
      <w:r w:rsidR="003825E4" w:rsidRPr="00923CDE">
        <w:rPr>
          <w:color w:val="000000" w:themeColor="text1"/>
          <w:sz w:val="28"/>
          <w:szCs w:val="28"/>
          <w:shd w:val="clear" w:color="auto" w:fill="FFFFFF"/>
        </w:rPr>
        <w:t>Нам нужно закладывать в сознание детей ощущение окружающего мира, как огромного дома, в котором мы все живем.</w:t>
      </w:r>
    </w:p>
    <w:p w:rsidR="003825E4" w:rsidRPr="00E118AC" w:rsidRDefault="003D4C60" w:rsidP="003825E4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    </w:t>
      </w:r>
      <w:r w:rsidR="003825E4" w:rsidRPr="00923CDE">
        <w:rPr>
          <w:color w:val="000000" w:themeColor="text1"/>
          <w:sz w:val="28"/>
          <w:szCs w:val="28"/>
          <w:shd w:val="clear" w:color="auto" w:fill="FFFFFF"/>
        </w:rPr>
        <w:t>Таким образом, мы решили рассмотреть с воспитанниками старшей группы «Акварельки» тему «сортировки м</w:t>
      </w:r>
      <w:r w:rsidR="00415893" w:rsidRPr="00923CDE">
        <w:rPr>
          <w:color w:val="000000" w:themeColor="text1"/>
          <w:sz w:val="28"/>
          <w:szCs w:val="28"/>
          <w:shd w:val="clear" w:color="auto" w:fill="FFFFFF"/>
        </w:rPr>
        <w:t xml:space="preserve">усора» и «вторичной переработки», т.к. считаем данную тему наиболее актуальной для нашего времени. </w:t>
      </w:r>
      <w:r>
        <w:rPr>
          <w:color w:val="000000" w:themeColor="text1"/>
          <w:sz w:val="28"/>
          <w:szCs w:val="28"/>
          <w:shd w:val="clear" w:color="auto" w:fill="FFFFFF"/>
        </w:rPr>
        <w:t>Сегодня в нашем мире действительно много отходов, человек не задумываясь</w:t>
      </w:r>
      <w:r w:rsidR="00E118AC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выбрасывает всё из своей </w:t>
      </w:r>
      <w:r w:rsidR="00E118AC">
        <w:rPr>
          <w:color w:val="000000" w:themeColor="text1"/>
          <w:sz w:val="28"/>
          <w:szCs w:val="28"/>
          <w:shd w:val="clear" w:color="auto" w:fill="FFFFFF"/>
        </w:rPr>
        <w:t>мусорной корзины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="00E118AC">
        <w:rPr>
          <w:color w:val="000000" w:themeColor="text1"/>
          <w:sz w:val="28"/>
          <w:szCs w:val="28"/>
          <w:shd w:val="clear" w:color="auto" w:fill="FFFFFF"/>
        </w:rPr>
        <w:t>сколько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мусорных свалок, мы и наши дети, могут видеть в г</w:t>
      </w:r>
      <w:r w:rsidR="00E118AC">
        <w:rPr>
          <w:color w:val="000000" w:themeColor="text1"/>
          <w:sz w:val="28"/>
          <w:szCs w:val="28"/>
          <w:shd w:val="clear" w:color="auto" w:fill="FFFFFF"/>
        </w:rPr>
        <w:t xml:space="preserve">ороде, скажем даже не отходя от </w:t>
      </w:r>
      <w:r>
        <w:rPr>
          <w:color w:val="000000" w:themeColor="text1"/>
          <w:sz w:val="28"/>
          <w:szCs w:val="28"/>
          <w:shd w:val="clear" w:color="auto" w:fill="FFFFFF"/>
        </w:rPr>
        <w:t>дома.</w:t>
      </w:r>
      <w:r w:rsidR="00E118A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E118AC" w:rsidRPr="00E118AC">
        <w:rPr>
          <w:sz w:val="28"/>
          <w:szCs w:val="28"/>
          <w:shd w:val="clear" w:color="auto" w:fill="FFFFFF"/>
        </w:rPr>
        <w:t xml:space="preserve">Относясь ответственно к тому, что мы несем в контейнер для мусора, мы вносим вклад в состояние окружающей среды. Мы, взрослые, </w:t>
      </w:r>
      <w:r w:rsidR="00E118AC" w:rsidRPr="00E118AC">
        <w:rPr>
          <w:sz w:val="28"/>
          <w:szCs w:val="28"/>
          <w:shd w:val="clear" w:color="auto" w:fill="FFFFFF"/>
        </w:rPr>
        <w:lastRenderedPageBreak/>
        <w:t>должны этому научить наше подрастающее поколение.</w:t>
      </w:r>
      <w:r w:rsidR="00E118AC">
        <w:rPr>
          <w:sz w:val="28"/>
          <w:szCs w:val="28"/>
          <w:shd w:val="clear" w:color="auto" w:fill="FFFFFF"/>
        </w:rPr>
        <w:t xml:space="preserve"> Именно так, мы сможем сохранить, приумножить богатство нашей планеты. </w:t>
      </w:r>
    </w:p>
    <w:p w:rsidR="00415893" w:rsidRPr="00923CDE" w:rsidRDefault="00E118AC" w:rsidP="000A194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   </w:t>
      </w:r>
      <w:r w:rsidR="00415893" w:rsidRPr="00923CDE">
        <w:rPr>
          <w:color w:val="000000" w:themeColor="text1"/>
          <w:sz w:val="28"/>
          <w:szCs w:val="28"/>
          <w:shd w:val="clear" w:color="auto" w:fill="FFFFFF"/>
        </w:rPr>
        <w:t>Все дети с раннего возраста слушают сказки и, конечно, все дети любят сказки. Мы решили выбрать экологическую сказку «</w:t>
      </w:r>
      <w:r w:rsidR="000331ED">
        <w:rPr>
          <w:color w:val="000000" w:themeColor="text1"/>
          <w:sz w:val="28"/>
          <w:szCs w:val="28"/>
          <w:shd w:val="clear" w:color="auto" w:fill="FFFFFF"/>
        </w:rPr>
        <w:t xml:space="preserve">О </w:t>
      </w:r>
      <w:r w:rsidR="00415893" w:rsidRPr="00923CDE">
        <w:rPr>
          <w:color w:val="000000" w:themeColor="text1"/>
          <w:sz w:val="28"/>
          <w:szCs w:val="28"/>
          <w:shd w:val="clear" w:color="auto" w:fill="FFFFFF"/>
        </w:rPr>
        <w:t>том, как прогоняли Злючку-Горючку», потому что</w:t>
      </w:r>
      <w:r w:rsidR="003B648C" w:rsidRPr="00923CDE">
        <w:rPr>
          <w:color w:val="000000" w:themeColor="text1"/>
          <w:sz w:val="28"/>
          <w:szCs w:val="28"/>
          <w:shd w:val="clear" w:color="auto" w:fill="FFFFFF"/>
        </w:rPr>
        <w:t xml:space="preserve"> такая форма подачи материала, как никакая другая, близка и понятна детям дошкольного возраста. Сказка не только развлекает, она ненавязчиво воспитывает, знакомит  детей  с окружающим миром, добром и злом и даже позволяет увидеть в героях нас, людей, наши поступки.</w:t>
      </w:r>
    </w:p>
    <w:p w:rsidR="003B648C" w:rsidRPr="00923CDE" w:rsidRDefault="003B648C" w:rsidP="000A194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shd w:val="clear" w:color="auto" w:fill="FFFFFF"/>
        </w:rPr>
      </w:pPr>
      <w:r w:rsidRPr="00923CDE">
        <w:rPr>
          <w:color w:val="000000" w:themeColor="text1"/>
          <w:sz w:val="28"/>
          <w:szCs w:val="28"/>
          <w:shd w:val="clear" w:color="auto" w:fill="FFFFFF"/>
        </w:rPr>
        <w:t>Цель экологической сказки: формирование </w:t>
      </w:r>
      <w:r w:rsidRPr="00923CDE">
        <w:rPr>
          <w:rStyle w:val="a4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экологической культуры </w:t>
      </w:r>
      <w:r w:rsidRPr="00923CDE">
        <w:rPr>
          <w:color w:val="000000" w:themeColor="text1"/>
          <w:sz w:val="28"/>
          <w:szCs w:val="28"/>
          <w:shd w:val="clear" w:color="auto" w:fill="FFFFFF"/>
        </w:rPr>
        <w:t>у детей дошкольного возраста.</w:t>
      </w:r>
    </w:p>
    <w:p w:rsidR="003B648C" w:rsidRPr="00923CDE" w:rsidRDefault="003B648C" w:rsidP="000A1949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23CD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Задачи экологической сказки:</w:t>
      </w:r>
      <w:r w:rsidRPr="00923CDE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 </w:t>
      </w:r>
    </w:p>
    <w:p w:rsidR="003B648C" w:rsidRPr="00923CDE" w:rsidRDefault="003B648C" w:rsidP="000A1949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3CD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</w:t>
      </w:r>
      <w:r w:rsidRPr="00923CDE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Формировать представления дошкольников о </w:t>
      </w:r>
      <w:r w:rsidR="00923CDE" w:rsidRPr="00923CDE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>т</w:t>
      </w:r>
      <w:r w:rsidRPr="00923CDE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>ом, что весь мусор важно  сортировать, т.к. это необходимо для сохранения  окружающей среды.</w:t>
      </w:r>
    </w:p>
    <w:p w:rsidR="003B648C" w:rsidRPr="003B648C" w:rsidRDefault="003B648C" w:rsidP="003B648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B648C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2. Формировать понятия «сортировка мусора», «вторичная переработка».</w:t>
      </w:r>
    </w:p>
    <w:p w:rsidR="003B648C" w:rsidRPr="003B648C" w:rsidRDefault="003B648C" w:rsidP="003B648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B648C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3. Развивать умения  сортировать предметы по материалам, из которых они изготовлены.</w:t>
      </w:r>
    </w:p>
    <w:p w:rsidR="003B648C" w:rsidRPr="003B648C" w:rsidRDefault="003B648C" w:rsidP="003B648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B648C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4.Развивать логическое мышление, наблюдательность, внимание, память.</w:t>
      </w:r>
    </w:p>
    <w:p w:rsidR="003B648C" w:rsidRPr="003B648C" w:rsidRDefault="003B648C" w:rsidP="003B648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B648C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5. Воспитывать  бережное отношение к природе, ответственность, принципиальность.</w:t>
      </w:r>
    </w:p>
    <w:p w:rsidR="003B648C" w:rsidRPr="00923CDE" w:rsidRDefault="003B648C" w:rsidP="003825E4">
      <w:pPr>
        <w:pStyle w:val="a3"/>
        <w:shd w:val="clear" w:color="auto" w:fill="FFFFFF"/>
        <w:spacing w:before="0" w:beforeAutospacing="0" w:after="135" w:afterAutospacing="0"/>
        <w:rPr>
          <w:color w:val="000000" w:themeColor="text1"/>
          <w:sz w:val="28"/>
          <w:szCs w:val="28"/>
        </w:rPr>
      </w:pPr>
    </w:p>
    <w:p w:rsidR="00CB645F" w:rsidRPr="00923CDE" w:rsidRDefault="00E118AC" w:rsidP="00CB64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3B648C" w:rsidRPr="00923C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занятиях в старшей группе мы часто используем интерактивные средства обучения, поэтому наша сказка представлена в виде презентации </w:t>
      </w:r>
      <w:r w:rsidR="003B648C" w:rsidRPr="00923C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Microso</w:t>
      </w:r>
      <w:r w:rsidR="00CB645F" w:rsidRPr="00923C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ft</w:t>
      </w:r>
      <w:r w:rsidR="00CB645F" w:rsidRPr="00923C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CB645F" w:rsidRPr="00923C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PowerPoint</w:t>
      </w:r>
      <w:r w:rsidR="00CB645F" w:rsidRPr="00923CD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B645F" w:rsidRPr="00923CD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результате образовательная деятельность становится динамичной, эмоционально окрашенной, вызывающим у ребёнка</w:t>
      </w:r>
      <w:r w:rsidR="000A19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живой интерес, всё в конечном </w:t>
      </w:r>
      <w:r w:rsidR="00CB645F" w:rsidRPr="00923CD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итоге отображается на результативности ОД. Также предлагаем тренажёр: «Сортируй отходы-сохрани природу», с помощью которого дошкольник может потренироваться сортировать отходы и порассуждать, для чего он это делает. Таким образом, мы подводим воспитанников к тому, что мусор сортируется не просто так, а это соблюдения закона в нашей стране, а нарушение закона влечёт наказание в виде штрафов, но самый главный штраф-это штраф от самой природы, которая  при таком отношении к ней человека перестанет радовать нас своими красотами, богатствами.</w:t>
      </w:r>
    </w:p>
    <w:p w:rsidR="00CB645F" w:rsidRPr="00923CDE" w:rsidRDefault="00CB645F" w:rsidP="00CB64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A3BE3" w:rsidRDefault="00DA3BE3" w:rsidP="00DA3BE3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118AC" w:rsidRDefault="00E118AC" w:rsidP="00DA3BE3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118AC" w:rsidRPr="00923CDE" w:rsidRDefault="00E118AC" w:rsidP="00DA3BE3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118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object w:dxaOrig="9355" w:dyaOrig="14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28.25pt" o:ole="">
            <v:imagedata r:id="rId5" o:title=""/>
          </v:shape>
          <o:OLEObject Type="Embed" ProgID="Word.Document.12" ShapeID="_x0000_i1025" DrawAspect="Content" ObjectID="_1711705085" r:id="rId6">
            <o:FieldCodes>\s</o:FieldCodes>
          </o:OLEObject>
        </w:object>
      </w:r>
    </w:p>
    <w:sectPr w:rsidR="00E118AC" w:rsidRPr="00923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DB3738"/>
    <w:multiLevelType w:val="hybridMultilevel"/>
    <w:tmpl w:val="3C285C38"/>
    <w:lvl w:ilvl="0" w:tplc="335A5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BC4D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F9E67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7E0F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4C485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C624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3C82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8638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E890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BE3"/>
    <w:rsid w:val="000331ED"/>
    <w:rsid w:val="000A1949"/>
    <w:rsid w:val="003825E4"/>
    <w:rsid w:val="003B648C"/>
    <w:rsid w:val="003D4C60"/>
    <w:rsid w:val="00415893"/>
    <w:rsid w:val="007476DD"/>
    <w:rsid w:val="00923CDE"/>
    <w:rsid w:val="009D64F5"/>
    <w:rsid w:val="00CB645F"/>
    <w:rsid w:val="00DA3BE3"/>
    <w:rsid w:val="00DF5477"/>
    <w:rsid w:val="00E1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B521BC-2B77-4E79-9800-8A13D4011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3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825E4"/>
    <w:rPr>
      <w:b/>
      <w:bCs/>
    </w:rPr>
  </w:style>
  <w:style w:type="character" w:styleId="a5">
    <w:name w:val="Emphasis"/>
    <w:basedOn w:val="a0"/>
    <w:uiPriority w:val="20"/>
    <w:qFormat/>
    <w:rsid w:val="003825E4"/>
    <w:rPr>
      <w:i/>
      <w:iCs/>
    </w:rPr>
  </w:style>
  <w:style w:type="paragraph" w:styleId="a6">
    <w:name w:val="List Paragraph"/>
    <w:basedOn w:val="a"/>
    <w:uiPriority w:val="34"/>
    <w:qFormat/>
    <w:rsid w:val="003B648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6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03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Учетная запись Майкрософт</cp:lastModifiedBy>
  <cp:revision>5</cp:revision>
  <dcterms:created xsi:type="dcterms:W3CDTF">2020-10-28T16:26:00Z</dcterms:created>
  <dcterms:modified xsi:type="dcterms:W3CDTF">2022-04-17T09:52:00Z</dcterms:modified>
</cp:coreProperties>
</file>